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3857" w14:textId="77777777" w:rsidR="00C5430A" w:rsidRPr="00C5430A" w:rsidRDefault="004D2BB3" w:rsidP="00C5430A">
      <w:pPr>
        <w:spacing w:line="560" w:lineRule="exact"/>
        <w:jc w:val="left"/>
        <w:rPr>
          <w:rFonts w:ascii="仿宋_GB2312" w:eastAsia="仿宋_GB2312" w:hAnsi="方正小标宋简体" w:cs="宋体"/>
          <w:b/>
          <w:color w:val="000000"/>
          <w:kern w:val="0"/>
          <w:sz w:val="32"/>
          <w:szCs w:val="28"/>
        </w:rPr>
      </w:pPr>
      <w:r w:rsidRPr="00C5430A">
        <w:rPr>
          <w:rFonts w:ascii="仿宋_GB2312" w:eastAsia="仿宋_GB2312" w:hAnsi="方正小标宋简体" w:cs="宋体" w:hint="eastAsia"/>
          <w:b/>
          <w:color w:val="000000"/>
          <w:kern w:val="0"/>
          <w:sz w:val="32"/>
          <w:szCs w:val="28"/>
        </w:rPr>
        <w:t>附件：</w:t>
      </w:r>
    </w:p>
    <w:p w14:paraId="2D3CB310" w14:textId="2586692A" w:rsidR="00BB05E8" w:rsidRDefault="00BB05E8" w:rsidP="00BB05E8">
      <w:pPr>
        <w:spacing w:line="560" w:lineRule="exact"/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40"/>
          <w:szCs w:val="36"/>
        </w:rPr>
      </w:pPr>
      <w:r w:rsidRPr="00BB05E8">
        <w:rPr>
          <w:rFonts w:ascii="方正小标宋简体" w:eastAsia="方正小标宋简体" w:hAnsi="方正小标宋简体" w:cs="宋体" w:hint="eastAsia"/>
          <w:bCs/>
          <w:color w:val="000000"/>
          <w:kern w:val="0"/>
          <w:sz w:val="40"/>
          <w:szCs w:val="36"/>
        </w:rPr>
        <w:t>使用总务部业务专用印章审批表</w:t>
      </w:r>
    </w:p>
    <w:p w14:paraId="6D0C957C" w14:textId="6C926AF8" w:rsidR="00F1133C" w:rsidRPr="006674C3" w:rsidRDefault="00F1133C" w:rsidP="00BB05E8">
      <w:pPr>
        <w:spacing w:line="560" w:lineRule="exact"/>
        <w:jc w:val="center"/>
        <w:rPr>
          <w:rFonts w:ascii="楷体_GB2312" w:eastAsia="楷体_GB2312" w:hAnsi="方正小标宋简体" w:cs="宋体"/>
          <w:bCs/>
          <w:color w:val="000000" w:themeColor="text1"/>
          <w:kern w:val="0"/>
          <w:sz w:val="24"/>
          <w:szCs w:val="24"/>
        </w:rPr>
      </w:pPr>
      <w:r w:rsidRPr="006674C3">
        <w:rPr>
          <w:rFonts w:ascii="楷体_GB2312" w:eastAsia="楷体_GB2312" w:hAnsi="方正小标宋简体" w:cs="宋体" w:hint="eastAsia"/>
          <w:bCs/>
          <w:color w:val="000000" w:themeColor="text1"/>
          <w:kern w:val="0"/>
          <w:sz w:val="32"/>
          <w:szCs w:val="28"/>
        </w:rPr>
        <w:t>（</w:t>
      </w:r>
      <w:r w:rsidR="000B0E79" w:rsidRPr="000B0E79">
        <w:rPr>
          <w:rFonts w:ascii="楷体_GB2312" w:eastAsia="楷体_GB2312" w:hAnsi="方正小标宋简体" w:cs="宋体" w:hint="eastAsia"/>
          <w:bCs/>
          <w:color w:val="000000" w:themeColor="text1"/>
          <w:kern w:val="0"/>
          <w:sz w:val="32"/>
          <w:szCs w:val="28"/>
          <w:u w:val="single"/>
        </w:rPr>
        <w:t xml:space="preserve"> </w:t>
      </w:r>
      <w:r w:rsidR="000B0E79" w:rsidRPr="000B0E79">
        <w:rPr>
          <w:rFonts w:ascii="楷体_GB2312" w:eastAsia="楷体_GB2312" w:hAnsi="方正小标宋简体" w:cs="宋体"/>
          <w:bCs/>
          <w:color w:val="000000" w:themeColor="text1"/>
          <w:kern w:val="0"/>
          <w:sz w:val="32"/>
          <w:szCs w:val="28"/>
          <w:u w:val="single"/>
        </w:rPr>
        <w:t xml:space="preserve">    </w:t>
      </w:r>
      <w:r w:rsidR="000B0E79">
        <w:rPr>
          <w:rFonts w:ascii="楷体_GB2312" w:eastAsia="楷体_GB2312" w:hAnsi="方正小标宋简体" w:cs="宋体"/>
          <w:bCs/>
          <w:color w:val="000000" w:themeColor="text1"/>
          <w:kern w:val="0"/>
          <w:sz w:val="32"/>
          <w:szCs w:val="28"/>
          <w:u w:val="single"/>
        </w:rPr>
        <w:t xml:space="preserve">          </w:t>
      </w:r>
      <w:r w:rsidRPr="006674C3">
        <w:rPr>
          <w:rFonts w:ascii="楷体_GB2312" w:eastAsia="楷体_GB2312" w:hAnsi="方正小标宋简体" w:cs="宋体" w:hint="eastAsia"/>
          <w:bCs/>
          <w:color w:val="000000" w:themeColor="text1"/>
          <w:kern w:val="0"/>
          <w:sz w:val="32"/>
          <w:szCs w:val="28"/>
        </w:rPr>
        <w:t>专用章）</w:t>
      </w:r>
    </w:p>
    <w:p w14:paraId="0CAE375F" w14:textId="1243DC64" w:rsidR="00BB05E8" w:rsidRPr="006674C3" w:rsidRDefault="00DA7736" w:rsidP="00F1133C">
      <w:pPr>
        <w:spacing w:line="560" w:lineRule="exac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6674C3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业务部门：总务部</w:t>
      </w:r>
      <w:r w:rsidR="000B0E79" w:rsidRPr="000B0E7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u w:val="single"/>
        </w:rPr>
        <w:t xml:space="preserve"> </w:t>
      </w:r>
      <w:r w:rsidR="000B0E79" w:rsidRPr="000B0E79">
        <w:rPr>
          <w:rFonts w:ascii="仿宋_GB2312" w:eastAsia="仿宋_GB2312" w:hAnsi="仿宋" w:cs="宋体"/>
          <w:color w:val="000000" w:themeColor="text1"/>
          <w:kern w:val="0"/>
          <w:sz w:val="32"/>
          <w:szCs w:val="32"/>
          <w:u w:val="single"/>
        </w:rPr>
        <w:t xml:space="preserve">   </w:t>
      </w:r>
      <w:r w:rsidR="000B0E7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</w:t>
      </w:r>
      <w:r w:rsidRPr="006674C3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部处中心</w:t>
      </w:r>
      <w:r w:rsidR="000B0E7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） </w:t>
      </w:r>
      <w:r w:rsidR="000B0E79"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 xml:space="preserve">  </w:t>
      </w:r>
      <w:r w:rsidR="00BB05E8" w:rsidRPr="006674C3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编号：用印   </w:t>
      </w:r>
      <w:r w:rsidR="00F1133C" w:rsidRPr="006674C3"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 xml:space="preserve">  </w:t>
      </w:r>
      <w:r w:rsidR="006674C3"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 xml:space="preserve">   </w:t>
      </w:r>
      <w:r w:rsidR="00BB05E8" w:rsidRPr="006674C3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号</w:t>
      </w:r>
    </w:p>
    <w:tbl>
      <w:tblPr>
        <w:tblW w:w="886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127"/>
        <w:gridCol w:w="1842"/>
        <w:gridCol w:w="3203"/>
      </w:tblGrid>
      <w:tr w:rsidR="007A5383" w:rsidRPr="00BB05E8" w14:paraId="4C36BC2E" w14:textId="77777777" w:rsidTr="004D2BB3">
        <w:trPr>
          <w:trHeight w:val="722"/>
        </w:trPr>
        <w:tc>
          <w:tcPr>
            <w:tcW w:w="1696" w:type="dxa"/>
            <w:vAlign w:val="center"/>
          </w:tcPr>
          <w:p w14:paraId="3D8C9B08" w14:textId="29AE54BD" w:rsidR="007A5383" w:rsidRPr="00BB05E8" w:rsidRDefault="007A5383" w:rsidP="007A5383">
            <w:pPr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2127" w:type="dxa"/>
            <w:vAlign w:val="center"/>
          </w:tcPr>
          <w:p w14:paraId="3A028975" w14:textId="3CD74CBA" w:rsidR="007A5383" w:rsidRPr="00BB05E8" w:rsidRDefault="007A5383" w:rsidP="007A5383">
            <w:pPr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E602672" w14:textId="6DAD2F89" w:rsidR="007A5383" w:rsidRPr="00BB05E8" w:rsidRDefault="007A5383" w:rsidP="007A5383">
            <w:pPr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用印数量</w:t>
            </w:r>
          </w:p>
        </w:tc>
        <w:tc>
          <w:tcPr>
            <w:tcW w:w="3203" w:type="dxa"/>
            <w:vAlign w:val="center"/>
          </w:tcPr>
          <w:p w14:paraId="56245DFE" w14:textId="7D54D1D3" w:rsidR="007A5383" w:rsidRPr="00BB05E8" w:rsidRDefault="007A5383" w:rsidP="007A5383">
            <w:pPr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A5383" w:rsidRPr="00BB05E8" w14:paraId="36797F0C" w14:textId="77777777" w:rsidTr="00D56950">
        <w:trPr>
          <w:trHeight w:val="4823"/>
        </w:trPr>
        <w:tc>
          <w:tcPr>
            <w:tcW w:w="1696" w:type="dxa"/>
            <w:vAlign w:val="center"/>
          </w:tcPr>
          <w:p w14:paraId="40EF637E" w14:textId="77777777" w:rsidR="007A5383" w:rsidRPr="00BB05E8" w:rsidRDefault="007A5383" w:rsidP="007A5383">
            <w:pPr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用印内容</w:t>
            </w:r>
          </w:p>
        </w:tc>
        <w:tc>
          <w:tcPr>
            <w:tcW w:w="7172" w:type="dxa"/>
            <w:gridSpan w:val="3"/>
          </w:tcPr>
          <w:p w14:paraId="519AB0B2" w14:textId="0029069D" w:rsidR="007A5383" w:rsidRPr="00BB05E8" w:rsidRDefault="007A5383" w:rsidP="00DA7736">
            <w:pPr>
              <w:spacing w:line="560" w:lineRule="exac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B05E8" w:rsidRPr="00BB05E8" w14:paraId="6191AE42" w14:textId="77777777" w:rsidTr="00D56950">
        <w:tblPrEx>
          <w:tblBorders>
            <w:bottom w:val="single" w:sz="4" w:space="0" w:color="000000"/>
          </w:tblBorders>
        </w:tblPrEx>
        <w:trPr>
          <w:trHeight w:val="3531"/>
        </w:trPr>
        <w:tc>
          <w:tcPr>
            <w:tcW w:w="8868" w:type="dxa"/>
            <w:gridSpan w:val="4"/>
            <w:tcBorders>
              <w:bottom w:val="single" w:sz="4" w:space="0" w:color="auto"/>
            </w:tcBorders>
          </w:tcPr>
          <w:p w14:paraId="189E27C3" w14:textId="3B3F9522" w:rsidR="00BB05E8" w:rsidRPr="00BB05E8" w:rsidRDefault="00D56950" w:rsidP="009B10E0">
            <w:pPr>
              <w:spacing w:line="560" w:lineRule="exac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审批</w:t>
            </w:r>
            <w:r w:rsidR="00BB05E8" w:rsidRPr="00BB05E8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意见：</w:t>
            </w:r>
          </w:p>
          <w:p w14:paraId="38FF6CAB" w14:textId="77777777" w:rsidR="00D56950" w:rsidRDefault="00BB05E8" w:rsidP="009B10E0">
            <w:pPr>
              <w:spacing w:line="560" w:lineRule="exact"/>
              <w:ind w:firstLineChars="250" w:firstLine="8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BB05E8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           </w:t>
            </w:r>
            <w:r w:rsidR="00DA7736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            </w:t>
            </w:r>
          </w:p>
          <w:p w14:paraId="11FF975B" w14:textId="3EE5D2A0" w:rsidR="00D56950" w:rsidRDefault="00D56950" w:rsidP="009B10E0">
            <w:pPr>
              <w:spacing w:line="560" w:lineRule="exact"/>
              <w:ind w:firstLineChars="250" w:firstLine="8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14:paraId="11CE2084" w14:textId="77777777" w:rsidR="00D56950" w:rsidRDefault="00D56950" w:rsidP="009B10E0">
            <w:pPr>
              <w:spacing w:line="560" w:lineRule="exact"/>
              <w:ind w:firstLineChars="250" w:firstLine="8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14:paraId="3AD639E6" w14:textId="75811E46" w:rsidR="00BB05E8" w:rsidRPr="00BB05E8" w:rsidRDefault="00D56950" w:rsidP="00D56950">
            <w:pPr>
              <w:spacing w:line="560" w:lineRule="exact"/>
              <w:ind w:right="1280" w:firstLineChars="250" w:firstLine="80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                </w:t>
            </w:r>
            <w:r w:rsidR="00BB05E8" w:rsidRPr="00BB05E8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负责人签字：</w:t>
            </w:r>
          </w:p>
          <w:p w14:paraId="4777FF80" w14:textId="77777777" w:rsidR="00BB05E8" w:rsidRPr="00BB05E8" w:rsidRDefault="00BB05E8" w:rsidP="009B10E0">
            <w:pPr>
              <w:spacing w:line="560" w:lineRule="exact"/>
              <w:jc w:val="righ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BB05E8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4D2BB3" w:rsidRPr="00BB05E8" w14:paraId="72790088" w14:textId="77777777" w:rsidTr="004D2BB3">
        <w:tblPrEx>
          <w:tblBorders>
            <w:bottom w:val="single" w:sz="4" w:space="0" w:color="000000"/>
          </w:tblBorders>
        </w:tblPrEx>
        <w:trPr>
          <w:trHeight w:val="1133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684AD9F" w14:textId="74AD388B" w:rsidR="004D2BB3" w:rsidRPr="00BB05E8" w:rsidRDefault="004D2BB3" w:rsidP="007A5383">
            <w:pPr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办理人员签字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F98F58C" w14:textId="77777777" w:rsidR="004D2BB3" w:rsidRDefault="004D2BB3" w:rsidP="00DA7736">
            <w:pPr>
              <w:spacing w:line="560" w:lineRule="exact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E9685D4" w14:textId="78DE8675" w:rsidR="004D2BB3" w:rsidRDefault="004D2BB3" w:rsidP="004D2BB3">
            <w:pPr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4D2BB3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用印日期</w:t>
            </w:r>
          </w:p>
        </w:tc>
        <w:tc>
          <w:tcPr>
            <w:tcW w:w="3203" w:type="dxa"/>
            <w:tcBorders>
              <w:top w:val="single" w:sz="4" w:space="0" w:color="auto"/>
            </w:tcBorders>
          </w:tcPr>
          <w:p w14:paraId="37C4CB34" w14:textId="77777777" w:rsidR="004D2BB3" w:rsidRDefault="004D2BB3" w:rsidP="00DA7736">
            <w:pPr>
              <w:spacing w:line="560" w:lineRule="exact"/>
              <w:jc w:val="righ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14:paraId="0B05A433" w14:textId="3E28A167" w:rsidR="004D2BB3" w:rsidRPr="00BB05E8" w:rsidRDefault="004D2BB3" w:rsidP="00DA7736">
            <w:pPr>
              <w:spacing w:line="560" w:lineRule="exact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B05E8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</w:tbl>
    <w:p w14:paraId="71F94923" w14:textId="1C182767" w:rsidR="00BB05E8" w:rsidRPr="00BB05E8" w:rsidRDefault="00BB05E8" w:rsidP="00F1133C">
      <w:pPr>
        <w:spacing w:line="560" w:lineRule="exact"/>
        <w:ind w:firstLineChars="200" w:firstLine="560"/>
        <w:rPr>
          <w:rFonts w:ascii="仿宋_GB2312" w:eastAsia="仿宋_GB2312" w:hAnsi="仿宋"/>
          <w:sz w:val="32"/>
          <w:szCs w:val="32"/>
        </w:rPr>
      </w:pPr>
      <w:r w:rsidRPr="00BB05E8">
        <w:rPr>
          <w:rFonts w:ascii="仿宋_GB2312" w:eastAsia="仿宋_GB2312" w:hAnsi="仿宋" w:cs="宋体" w:hint="eastAsia"/>
          <w:color w:val="000000"/>
          <w:kern w:val="0"/>
          <w:sz w:val="28"/>
          <w:szCs w:val="32"/>
        </w:rPr>
        <w:t>此表可附页（正反面打印），</w:t>
      </w:r>
      <w:r w:rsidR="000E5787">
        <w:rPr>
          <w:rFonts w:ascii="仿宋_GB2312" w:eastAsia="仿宋_GB2312" w:hAnsi="仿宋" w:cs="宋体" w:hint="eastAsia"/>
          <w:color w:val="000000"/>
          <w:kern w:val="0"/>
          <w:sz w:val="28"/>
          <w:szCs w:val="32"/>
        </w:rPr>
        <w:t>由</w:t>
      </w:r>
      <w:r w:rsidR="00E64FE1">
        <w:rPr>
          <w:rFonts w:ascii="仿宋_GB2312" w:eastAsia="仿宋_GB2312" w:hAnsi="仿宋" w:cs="宋体" w:hint="eastAsia"/>
          <w:color w:val="000000"/>
          <w:kern w:val="0"/>
          <w:sz w:val="28"/>
          <w:szCs w:val="32"/>
        </w:rPr>
        <w:t>印章管理人员</w:t>
      </w:r>
      <w:r w:rsidRPr="00BB05E8">
        <w:rPr>
          <w:rFonts w:ascii="仿宋_GB2312" w:eastAsia="仿宋_GB2312" w:hAnsi="仿宋" w:cs="宋体" w:hint="eastAsia"/>
          <w:color w:val="000000"/>
          <w:kern w:val="0"/>
          <w:sz w:val="28"/>
          <w:szCs w:val="32"/>
        </w:rPr>
        <w:t>保留。</w:t>
      </w:r>
    </w:p>
    <w:sectPr w:rsidR="00BB05E8" w:rsidRPr="00BB05E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23CF" w14:textId="77777777" w:rsidR="0004639C" w:rsidRDefault="0004639C" w:rsidP="00471FBC">
      <w:r>
        <w:separator/>
      </w:r>
    </w:p>
  </w:endnote>
  <w:endnote w:type="continuationSeparator" w:id="0">
    <w:p w14:paraId="7A20658C" w14:textId="77777777" w:rsidR="0004639C" w:rsidRDefault="0004639C" w:rsidP="0047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37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472B003E" w14:textId="5C49498F" w:rsidR="00471FBC" w:rsidRPr="00BA1262" w:rsidRDefault="00471FBC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BA1262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BA1262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BA1262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BA1262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BA1262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590EE4B8" w14:textId="77777777" w:rsidR="00471FBC" w:rsidRDefault="00471F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19961" w14:textId="77777777" w:rsidR="0004639C" w:rsidRDefault="0004639C" w:rsidP="00471FBC">
      <w:r>
        <w:separator/>
      </w:r>
    </w:p>
  </w:footnote>
  <w:footnote w:type="continuationSeparator" w:id="0">
    <w:p w14:paraId="6D9EC7B7" w14:textId="77777777" w:rsidR="0004639C" w:rsidRDefault="0004639C" w:rsidP="00471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B3"/>
    <w:rsid w:val="0004639C"/>
    <w:rsid w:val="00081634"/>
    <w:rsid w:val="000B0E79"/>
    <w:rsid w:val="000B4856"/>
    <w:rsid w:val="000E0182"/>
    <w:rsid w:val="000E5787"/>
    <w:rsid w:val="002E6D6B"/>
    <w:rsid w:val="003142C1"/>
    <w:rsid w:val="003E2993"/>
    <w:rsid w:val="003F69C6"/>
    <w:rsid w:val="00400E00"/>
    <w:rsid w:val="00465409"/>
    <w:rsid w:val="00471FBC"/>
    <w:rsid w:val="00497F5D"/>
    <w:rsid w:val="004A7E5D"/>
    <w:rsid w:val="004D2BB3"/>
    <w:rsid w:val="00585E71"/>
    <w:rsid w:val="005C037E"/>
    <w:rsid w:val="005C335F"/>
    <w:rsid w:val="005D3956"/>
    <w:rsid w:val="00611456"/>
    <w:rsid w:val="00613D3F"/>
    <w:rsid w:val="006674C3"/>
    <w:rsid w:val="00757D18"/>
    <w:rsid w:val="007602B3"/>
    <w:rsid w:val="00776AE0"/>
    <w:rsid w:val="00785EF2"/>
    <w:rsid w:val="007A5383"/>
    <w:rsid w:val="007A65C1"/>
    <w:rsid w:val="007C5EF5"/>
    <w:rsid w:val="0086154A"/>
    <w:rsid w:val="008C5345"/>
    <w:rsid w:val="00926811"/>
    <w:rsid w:val="00A8226C"/>
    <w:rsid w:val="00AC4BA6"/>
    <w:rsid w:val="00B02224"/>
    <w:rsid w:val="00B473C8"/>
    <w:rsid w:val="00BA1262"/>
    <w:rsid w:val="00BB05E8"/>
    <w:rsid w:val="00C5430A"/>
    <w:rsid w:val="00CD13C1"/>
    <w:rsid w:val="00D4205F"/>
    <w:rsid w:val="00D56950"/>
    <w:rsid w:val="00DA7736"/>
    <w:rsid w:val="00DA7C6C"/>
    <w:rsid w:val="00DB3420"/>
    <w:rsid w:val="00E12D8C"/>
    <w:rsid w:val="00E43D25"/>
    <w:rsid w:val="00E61209"/>
    <w:rsid w:val="00E64FE1"/>
    <w:rsid w:val="00E74A0E"/>
    <w:rsid w:val="00E846F8"/>
    <w:rsid w:val="00EA5D45"/>
    <w:rsid w:val="00F00B53"/>
    <w:rsid w:val="00F02705"/>
    <w:rsid w:val="00F1133C"/>
    <w:rsid w:val="00F23511"/>
    <w:rsid w:val="00F51ED7"/>
    <w:rsid w:val="00F5229F"/>
    <w:rsid w:val="00F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98DED"/>
  <w15:chartTrackingRefBased/>
  <w15:docId w15:val="{3B8D42B5-245E-442B-B2EF-9E2DCA4F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602B3"/>
    <w:rPr>
      <w:rFonts w:ascii="FZXBSJW--GB1-0" w:hAnsi="FZXBSJW--GB1-0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11">
    <w:name w:val="fontstyle11"/>
    <w:basedOn w:val="a0"/>
    <w:rsid w:val="007602B3"/>
    <w:rPr>
      <w:rFonts w:ascii="黑体" w:eastAsia="黑体" w:hAnsi="黑体" w:hint="eastAsia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7602B3"/>
    <w:rPr>
      <w:rFonts w:ascii="仿宋_GB2312" w:eastAsia="仿宋_GB2312" w:hint="eastAsia"/>
      <w:b w:val="0"/>
      <w:bCs w:val="0"/>
      <w:i w:val="0"/>
      <w:iCs w:val="0"/>
      <w:color w:val="000000"/>
      <w:sz w:val="30"/>
      <w:szCs w:val="30"/>
    </w:rPr>
  </w:style>
  <w:style w:type="paragraph" w:styleId="a3">
    <w:name w:val="List Paragraph"/>
    <w:basedOn w:val="a"/>
    <w:uiPriority w:val="34"/>
    <w:qFormat/>
    <w:rsid w:val="007602B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71F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1F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1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1FBC"/>
    <w:rPr>
      <w:sz w:val="18"/>
      <w:szCs w:val="18"/>
    </w:rPr>
  </w:style>
  <w:style w:type="paragraph" w:customStyle="1" w:styleId="a8">
    <w:basedOn w:val="a"/>
    <w:next w:val="a3"/>
    <w:uiPriority w:val="34"/>
    <w:qFormat/>
    <w:rsid w:val="00926811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Revision"/>
    <w:hidden/>
    <w:uiPriority w:val="99"/>
    <w:semiHidden/>
    <w:rsid w:val="007A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lan</dc:creator>
  <cp:keywords/>
  <dc:description/>
  <cp:lastModifiedBy>万丽</cp:lastModifiedBy>
  <cp:revision>4</cp:revision>
  <dcterms:created xsi:type="dcterms:W3CDTF">2024-05-30T01:59:00Z</dcterms:created>
  <dcterms:modified xsi:type="dcterms:W3CDTF">2024-05-31T04:28:00Z</dcterms:modified>
</cp:coreProperties>
</file>